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EF0E54" w:rsidRPr="000261C7" w:rsidTr="00040516">
        <w:trPr>
          <w:trHeight w:val="557"/>
        </w:trPr>
        <w:tc>
          <w:tcPr>
            <w:tcW w:w="15270" w:type="dxa"/>
            <w:gridSpan w:val="6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New curriculum Year3 Spring </w:t>
            </w:r>
            <w:r w:rsidRPr="000261C7">
              <w:rPr>
                <w:rFonts w:ascii="Comic Sans MS" w:hAnsi="Comic Sans MS"/>
                <w:b/>
                <w:sz w:val="20"/>
              </w:rPr>
              <w:t>Term</w:t>
            </w:r>
            <w:r>
              <w:rPr>
                <w:rFonts w:ascii="Comic Sans MS" w:hAnsi="Comic Sans MS"/>
                <w:b/>
                <w:sz w:val="20"/>
              </w:rPr>
              <w:t xml:space="preserve"> 1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Do you know the meaning of all of these words? Could you say each word in an appropriate sentence?</w:t>
            </w:r>
          </w:p>
        </w:tc>
      </w:tr>
      <w:tr w:rsidR="00EF0E54" w:rsidRPr="000261C7" w:rsidTr="00040516">
        <w:trPr>
          <w:trHeight w:val="268"/>
        </w:trPr>
        <w:tc>
          <w:tcPr>
            <w:tcW w:w="2544" w:type="dxa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  <w:tc>
          <w:tcPr>
            <w:tcW w:w="2544" w:type="dxa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4</w:t>
            </w:r>
          </w:p>
        </w:tc>
        <w:tc>
          <w:tcPr>
            <w:tcW w:w="2544" w:type="dxa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5</w:t>
            </w:r>
          </w:p>
        </w:tc>
        <w:tc>
          <w:tcPr>
            <w:tcW w:w="2550" w:type="dxa"/>
          </w:tcPr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6</w:t>
            </w:r>
          </w:p>
        </w:tc>
      </w:tr>
      <w:tr w:rsidR="00EF0E54" w:rsidRPr="000261C7" w:rsidTr="00040516">
        <w:trPr>
          <w:trHeight w:val="268"/>
        </w:trPr>
        <w:tc>
          <w:tcPr>
            <w:tcW w:w="2544" w:type="dxa"/>
          </w:tcPr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island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knowledge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learn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length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library</w:t>
            </w: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material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medicine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mention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minute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natural</w:t>
            </w: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naughty 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notice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occasion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occasionally</w:t>
            </w: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often</w:t>
            </w:r>
          </w:p>
        </w:tc>
        <w:tc>
          <w:tcPr>
            <w:tcW w:w="2544" w:type="dxa"/>
          </w:tcPr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opposite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ordinary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particular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peculiar 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perhaps</w:t>
            </w: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popular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position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possess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possession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potatoes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pressure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probably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promise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purpose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 possible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:rsidR="00EF0E54" w:rsidRPr="000261C7" w:rsidRDefault="00EF0E54" w:rsidP="0004051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F0E54" w:rsidRPr="000261C7" w:rsidTr="00040516">
        <w:trPr>
          <w:trHeight w:val="268"/>
        </w:trPr>
        <w:tc>
          <w:tcPr>
            <w:tcW w:w="2544" w:type="dxa"/>
          </w:tcPr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Short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’ spelt ‘y’</w:t>
            </w: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Egypt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crystal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typical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myth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system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EF0E54" w:rsidRPr="000261C7" w:rsidRDefault="00EF0E54" w:rsidP="000405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‘u’ sound as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’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cousin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tough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enough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country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double</w:t>
            </w: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EF0E54" w:rsidRPr="006C2338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Spelling the long vowel sound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eigh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’.</w:t>
            </w: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eight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sleigh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weight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freight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height</w:t>
            </w:r>
          </w:p>
          <w:p w:rsidR="00EF0E54" w:rsidRPr="000261C7" w:rsidRDefault="00EF0E54" w:rsidP="00040516">
            <w:pPr>
              <w:rPr>
                <w:rFonts w:ascii="Comic Sans MS" w:hAnsi="Comic Sans MS"/>
                <w:sz w:val="20"/>
              </w:rPr>
            </w:pPr>
          </w:p>
          <w:p w:rsidR="00EF0E54" w:rsidRDefault="00EF0E54" w:rsidP="00040516">
            <w:pPr>
              <w:rPr>
                <w:rFonts w:ascii="Comic Sans MS" w:hAnsi="Comic Sans MS"/>
                <w:sz w:val="20"/>
              </w:rPr>
            </w:pP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more words can you think of that follow this rule?</w:t>
            </w:r>
          </w:p>
          <w:p w:rsidR="00EF0E54" w:rsidRPr="000261C7" w:rsidRDefault="00EF0E54" w:rsidP="0004051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ei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’ words that do not follow 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 xml:space="preserve">the </w:t>
            </w:r>
            <w:r w:rsidRPr="00077624">
              <w:rPr>
                <w:rFonts w:ascii="Comic Sans MS" w:hAnsi="Comic Sans MS"/>
                <w:b/>
                <w:sz w:val="20"/>
              </w:rPr>
              <w:t>I</w:t>
            </w:r>
            <w:proofErr w:type="gramEnd"/>
            <w:r w:rsidRPr="00077624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before e excep</w:t>
            </w:r>
            <w:r w:rsidRPr="00077624">
              <w:rPr>
                <w:rFonts w:ascii="Comic Sans MS" w:hAnsi="Comic Sans MS"/>
                <w:b/>
                <w:sz w:val="20"/>
              </w:rPr>
              <w:t>t after c rule</w:t>
            </w:r>
            <w:r>
              <w:rPr>
                <w:rFonts w:ascii="Comic Sans MS" w:hAnsi="Comic Sans MS"/>
                <w:b/>
                <w:sz w:val="20"/>
              </w:rPr>
              <w:t>.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veil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beige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reign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neighbour</w:t>
            </w:r>
            <w:proofErr w:type="spellEnd"/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reindeer</w:t>
            </w:r>
          </w:p>
          <w:p w:rsidR="00EF0E54" w:rsidRPr="0007762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Pr="000261C7" w:rsidRDefault="00EF0E54" w:rsidP="000405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’ instead of ‘k’ sound.</w:t>
            </w: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stomach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chaos 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echo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school 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ache </w:t>
            </w: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EF0E54" w:rsidRPr="000261C7" w:rsidRDefault="00EF0E54" w:rsidP="000405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50" w:type="dxa"/>
          </w:tcPr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Spelling rule: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ey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’ words – the long /e/ sound at the end of words 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is sometimes spelt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 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ey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’.</w:t>
            </w:r>
          </w:p>
          <w:p w:rsidR="00EF0E54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valley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alley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chimney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journey</w:t>
            </w:r>
          </w:p>
          <w:p w:rsidR="00EF0E54" w:rsidRDefault="00EF0E54" w:rsidP="0004051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monkey</w:t>
            </w:r>
          </w:p>
          <w:p w:rsidR="00EF0E54" w:rsidRPr="00583759" w:rsidRDefault="00EF0E54" w:rsidP="00040516">
            <w:pPr>
              <w:rPr>
                <w:rFonts w:ascii="Comic Sans MS" w:hAnsi="Comic Sans MS"/>
                <w:b/>
                <w:sz w:val="20"/>
              </w:rPr>
            </w:pPr>
          </w:p>
          <w:p w:rsidR="00EF0E54" w:rsidRPr="000261C7" w:rsidRDefault="00EF0E54" w:rsidP="000405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</w:tr>
    </w:tbl>
    <w:p w:rsidR="00E634F6" w:rsidRDefault="00E634F6">
      <w:bookmarkStart w:id="0" w:name="_GoBack"/>
      <w:bookmarkEnd w:id="0"/>
    </w:p>
    <w:sectPr w:rsidR="00E634F6" w:rsidSect="00EF0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4"/>
    <w:rsid w:val="00E634F6"/>
    <w:rsid w:val="00E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E559C-6CCB-4B51-9A7F-409E51D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5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E5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2019-12-08T20:52:00Z</dcterms:created>
  <dcterms:modified xsi:type="dcterms:W3CDTF">2019-12-08T20:53:00Z</dcterms:modified>
</cp:coreProperties>
</file>